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Приказы о зачислении детей </w:t>
      </w:r>
    </w:p>
    <w:p w:rsidR="009F1DC8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9F1DC8">
        <w:rPr>
          <w:rFonts w:ascii="Times New Roman" w:hAnsi="Times New Roman"/>
          <w:b/>
          <w:sz w:val="28"/>
          <w:szCs w:val="28"/>
        </w:rPr>
        <w:t>МБДОУ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F1DC8" w:rsidRPr="009F1DC8">
        <w:rPr>
          <w:rFonts w:ascii="Times New Roman" w:hAnsi="Times New Roman"/>
          <w:b/>
          <w:sz w:val="28"/>
          <w:szCs w:val="28"/>
        </w:rPr>
        <w:t>«Детский сад №89 комбинированного вида с татарским языком воспитания и обучения» Вахитовского района города Казани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57D82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201</w:t>
      </w:r>
      <w:r w:rsidR="000A3E69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>г.</w:t>
      </w:r>
    </w:p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268"/>
        <w:gridCol w:w="4862"/>
      </w:tblGrid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 ребенка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</w:tr>
      <w:tr w:rsidR="000A3E69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16.03.2018 № 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младшая № 5</w:t>
            </w:r>
          </w:p>
        </w:tc>
      </w:tr>
      <w:tr w:rsidR="000A3E69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28.03.2018 № 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младшая № 5</w:t>
            </w:r>
          </w:p>
        </w:tc>
      </w:tr>
      <w:tr w:rsidR="000A3E69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16.04.2018 № 49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младшая № 5</w:t>
            </w:r>
          </w:p>
        </w:tc>
      </w:tr>
      <w:tr w:rsidR="000A3E69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26.03.2018 № 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Х.Е.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младшая № 5</w:t>
            </w:r>
          </w:p>
        </w:tc>
      </w:tr>
      <w:tr w:rsidR="000A3E69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0A3E6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01.08.2018 № 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3A27EA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02.08.2018 № 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3A27EA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13.08.2018 № 54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М.Ш.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3A27EA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15.08.2018 № 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3A27EA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27.08.2018 № 57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3A27E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3A27EA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EA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B5">
              <w:rPr>
                <w:rFonts w:ascii="Times New Roman" w:hAnsi="Times New Roman"/>
                <w:sz w:val="24"/>
                <w:szCs w:val="24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Б.Я.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Б.Я.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М.З.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</w:p>
        </w:tc>
      </w:tr>
      <w:tr w:rsidR="002034B5" w:rsidRPr="000A3E69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P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34B5">
              <w:rPr>
                <w:rFonts w:ascii="Times New Roman" w:hAnsi="Times New Roman"/>
                <w:sz w:val="24"/>
                <w:szCs w:val="24"/>
                <w:lang w:val="tt-RU"/>
              </w:rPr>
              <w:t>Приказ от 29.08.2018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4B5" w:rsidRDefault="002034B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№ 3</w:t>
            </w:r>
            <w:bookmarkStart w:id="0" w:name="_GoBack"/>
            <w:bookmarkEnd w:id="0"/>
          </w:p>
        </w:tc>
      </w:tr>
    </w:tbl>
    <w:p w:rsidR="00257D82" w:rsidRPr="000A3E69" w:rsidRDefault="00257D82" w:rsidP="002034B5">
      <w:pPr>
        <w:jc w:val="center"/>
      </w:pPr>
    </w:p>
    <w:p w:rsidR="005F332E" w:rsidRDefault="005F332E" w:rsidP="002034B5">
      <w:pPr>
        <w:jc w:val="center"/>
      </w:pPr>
    </w:p>
    <w:sectPr w:rsidR="005F332E" w:rsidSect="009F1DC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257D82"/>
    <w:rsid w:val="000A3E69"/>
    <w:rsid w:val="002034B5"/>
    <w:rsid w:val="00257D82"/>
    <w:rsid w:val="002F0462"/>
    <w:rsid w:val="003A27EA"/>
    <w:rsid w:val="005F332E"/>
    <w:rsid w:val="006825B5"/>
    <w:rsid w:val="006D06E3"/>
    <w:rsid w:val="007321D5"/>
    <w:rsid w:val="009F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DF3A5C-7E15-4914-85C1-D8B1A6330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4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Рецепшен</cp:lastModifiedBy>
  <cp:revision>3</cp:revision>
  <dcterms:created xsi:type="dcterms:W3CDTF">2019-04-08T08:05:00Z</dcterms:created>
  <dcterms:modified xsi:type="dcterms:W3CDTF">2019-04-08T08:31:00Z</dcterms:modified>
</cp:coreProperties>
</file>